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5F" w:rsidRPr="005B2A3A" w:rsidRDefault="00CB31F3" w:rsidP="00CB31F3">
      <w:pPr>
        <w:spacing w:line="240" w:lineRule="auto"/>
        <w:rPr>
          <w:b/>
          <w:sz w:val="32"/>
          <w:szCs w:val="32"/>
        </w:rPr>
      </w:pPr>
      <w:r>
        <w:rPr>
          <w:b/>
        </w:rPr>
        <w:t xml:space="preserve">   </w:t>
      </w:r>
      <w:r w:rsidR="00FC4FF0">
        <w:rPr>
          <w:b/>
        </w:rPr>
        <w:t xml:space="preserve">                   </w:t>
      </w:r>
      <w:r>
        <w:rPr>
          <w:b/>
        </w:rPr>
        <w:t xml:space="preserve"> </w:t>
      </w:r>
      <w:r w:rsidRPr="005B2A3A">
        <w:rPr>
          <w:b/>
          <w:sz w:val="32"/>
          <w:szCs w:val="32"/>
        </w:rPr>
        <w:t>ΔΗΜΟΚΡΑΤΙΚΗ ΣΥΝΕΡΓΑΣΙΑ</w:t>
      </w:r>
    </w:p>
    <w:p w:rsidR="00CB31F3" w:rsidRPr="005B2A3A" w:rsidRDefault="00CB31F3" w:rsidP="00CB31F3">
      <w:pPr>
        <w:spacing w:line="240" w:lineRule="auto"/>
        <w:rPr>
          <w:b/>
          <w:sz w:val="32"/>
          <w:szCs w:val="32"/>
        </w:rPr>
      </w:pPr>
      <w:r w:rsidRPr="005B2A3A">
        <w:rPr>
          <w:b/>
          <w:sz w:val="32"/>
          <w:szCs w:val="32"/>
        </w:rPr>
        <w:t xml:space="preserve">   </w:t>
      </w:r>
      <w:r w:rsidR="00FC4FF0">
        <w:rPr>
          <w:b/>
          <w:sz w:val="32"/>
          <w:szCs w:val="32"/>
        </w:rPr>
        <w:t xml:space="preserve">              </w:t>
      </w:r>
      <w:r w:rsidRPr="005B2A3A">
        <w:rPr>
          <w:b/>
          <w:sz w:val="32"/>
          <w:szCs w:val="32"/>
        </w:rPr>
        <w:t xml:space="preserve">ΕΡΓΑΖΟΜΕΝΩΝ – ΔΗ.ΣΥ.Ε. </w:t>
      </w:r>
    </w:p>
    <w:p w:rsidR="00CB31F3" w:rsidRDefault="00CB31F3" w:rsidP="00CB31F3">
      <w:pPr>
        <w:spacing w:line="240" w:lineRule="auto"/>
        <w:rPr>
          <w:b/>
          <w:sz w:val="36"/>
          <w:szCs w:val="36"/>
          <w:u w:val="single"/>
        </w:rPr>
      </w:pPr>
      <w:r w:rsidRPr="00CB2E9F">
        <w:rPr>
          <w:b/>
          <w:sz w:val="36"/>
          <w:szCs w:val="36"/>
        </w:rPr>
        <w:t xml:space="preserve">           </w:t>
      </w:r>
      <w:r w:rsidR="00FC4FF0">
        <w:rPr>
          <w:b/>
          <w:sz w:val="36"/>
          <w:szCs w:val="36"/>
        </w:rPr>
        <w:t xml:space="preserve">          </w:t>
      </w:r>
      <w:r w:rsidRPr="00CB2E9F">
        <w:rPr>
          <w:b/>
          <w:sz w:val="36"/>
          <w:szCs w:val="36"/>
          <w:u w:val="single"/>
        </w:rPr>
        <w:t>ΨΗΦΟΔΕΛΤΙΟ</w:t>
      </w:r>
    </w:p>
    <w:p w:rsidR="00594903" w:rsidRDefault="00594903" w:rsidP="00594903">
      <w:pPr>
        <w:spacing w:line="240" w:lineRule="auto"/>
        <w:rPr>
          <w:b/>
        </w:rPr>
      </w:pPr>
      <w:r>
        <w:rPr>
          <w:b/>
        </w:rPr>
        <w:t xml:space="preserve">ΥΠΟΨΗΦΙΟΙ </w:t>
      </w:r>
      <w:r>
        <w:rPr>
          <w:b/>
        </w:rPr>
        <w:t>ΔΙΟΙΚΗΤΙΚΟΥ</w:t>
      </w:r>
      <w:r>
        <w:rPr>
          <w:b/>
        </w:rPr>
        <w:t xml:space="preserve"> ΣΥΜΒΟΥΛΙΟΥ</w:t>
      </w:r>
    </w:p>
    <w:p w:rsidR="00CB31F3" w:rsidRDefault="00BD52DE" w:rsidP="00CB31F3">
      <w:pPr>
        <w:spacing w:line="240" w:lineRule="auto"/>
        <w:rPr>
          <w:b/>
        </w:rPr>
      </w:pPr>
      <w:r>
        <w:rPr>
          <w:b/>
        </w:rPr>
        <w:t xml:space="preserve"> </w:t>
      </w:r>
      <w:r w:rsidR="00CB31F3">
        <w:rPr>
          <w:b/>
        </w:rPr>
        <w:t>(1-19 σταυροί)</w:t>
      </w:r>
    </w:p>
    <w:tbl>
      <w:tblPr>
        <w:tblW w:w="6379" w:type="dxa"/>
        <w:tblLook w:val="04A0" w:firstRow="1" w:lastRow="0" w:firstColumn="1" w:lastColumn="0" w:noHBand="0" w:noVBand="1"/>
      </w:tblPr>
      <w:tblGrid>
        <w:gridCol w:w="440"/>
        <w:gridCol w:w="1630"/>
        <w:gridCol w:w="1769"/>
        <w:gridCol w:w="2540"/>
      </w:tblGrid>
      <w:tr w:rsidR="00FC4FF0" w:rsidRPr="00CB31F3" w:rsidTr="00FC4FF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ΒΟΛΙΤΑΚΗΣ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06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ΔΗΜΗΤΡ</w:t>
            </w:r>
            <w:r w:rsidR="000645FE">
              <w:rPr>
                <w:rFonts w:ascii="Calibri" w:eastAsia="Times New Roman" w:hAnsi="Calibri" w:cs="Calibri"/>
                <w:color w:val="000000"/>
                <w:lang w:eastAsia="el-GR"/>
              </w:rPr>
              <w:t>ΙΟΣ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Του  ΧΡΟΝΗ</w:t>
            </w:r>
          </w:p>
        </w:tc>
      </w:tr>
      <w:tr w:rsidR="00FC4FF0" w:rsidRPr="00CB31F3" w:rsidTr="00FC4FF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ΒΟΡΓΙΑΣ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ΣΤΕΛΙΟΣ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4FF0" w:rsidRPr="00CB31F3" w:rsidRDefault="00FC4FF0" w:rsidP="00FC4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Του  ΔΗΜΗΤΡΙΟΥ</w:t>
            </w:r>
          </w:p>
        </w:tc>
      </w:tr>
      <w:tr w:rsidR="00FC4FF0" w:rsidRPr="00CB31F3" w:rsidTr="00FC4FF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ΖΕΡΒΑΚΑΚΗΣ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ΤΡΙΑΝΤΑΦΥΛΛΟΣ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Του </w:t>
            </w:r>
            <w:r w:rsidR="00C075C3">
              <w:rPr>
                <w:rFonts w:ascii="Calibri" w:eastAsia="Times New Roman" w:hAnsi="Calibri" w:cs="Calibri"/>
                <w:color w:val="000000"/>
                <w:lang w:eastAsia="el-GR"/>
              </w:rPr>
              <w:t>ΓΕΩΡΓΙΟΥ</w:t>
            </w:r>
          </w:p>
        </w:tc>
      </w:tr>
      <w:tr w:rsidR="00FC4FF0" w:rsidRPr="00CB31F3" w:rsidTr="00FC4FF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ΚΟΚΟΛΑΚΗΣ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ΝΙΚΟΛΑΟΣ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4FF0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Του ΓΕΩΡΓΙΟΥ</w:t>
            </w:r>
          </w:p>
        </w:tc>
      </w:tr>
      <w:tr w:rsidR="00FC4FF0" w:rsidRPr="00CB31F3" w:rsidTr="00FC4FF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ΚΟΦΙΝΑΚΗΣ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06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Γ</w:t>
            </w:r>
            <w:r w:rsidR="000645FE">
              <w:rPr>
                <w:rFonts w:ascii="Calibri" w:eastAsia="Times New Roman" w:hAnsi="Calibri" w:cs="Calibri"/>
                <w:color w:val="000000"/>
                <w:lang w:eastAsia="el-GR"/>
              </w:rPr>
              <w:t>ΕΩΡΓΙΟΣ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Του ΕΜΜΑΝΟΥΗΛ</w:t>
            </w:r>
          </w:p>
        </w:tc>
      </w:tr>
      <w:tr w:rsidR="00FC4FF0" w:rsidRPr="00CB31F3" w:rsidTr="00FC4FF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ΚΡΙΤΣΩΤΑΚΗΣ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ΕΜΜΑΝΟΥΗΛ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Του </w:t>
            </w:r>
            <w:r w:rsidR="00C075C3">
              <w:rPr>
                <w:rFonts w:ascii="Calibri" w:eastAsia="Times New Roman" w:hAnsi="Calibri" w:cs="Calibri"/>
                <w:color w:val="000000"/>
                <w:lang w:eastAsia="el-GR"/>
              </w:rPr>
              <w:t>ΝΙΚΟΛΑΟΥ</w:t>
            </w:r>
          </w:p>
        </w:tc>
      </w:tr>
      <w:tr w:rsidR="00FC4FF0" w:rsidRPr="00CB31F3" w:rsidTr="00FC4FF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ΚΥΡΙΑΚΙΔΗΣ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ΑΛΒΕΡΤΟΣ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Του </w:t>
            </w:r>
            <w:r w:rsidR="00C075C3">
              <w:rPr>
                <w:rFonts w:ascii="Calibri" w:eastAsia="Times New Roman" w:hAnsi="Calibri" w:cs="Calibri"/>
                <w:color w:val="000000"/>
                <w:lang w:eastAsia="el-GR"/>
              </w:rPr>
              <w:t>ΖΑΧΑΡΙΑ</w:t>
            </w:r>
          </w:p>
        </w:tc>
      </w:tr>
      <w:tr w:rsidR="00FC4FF0" w:rsidRPr="00CB31F3" w:rsidTr="00FC4FF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ΜΑΚΡΥΔΑΚΗΣ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0645FE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ΚΩΣΤΑΝΤΙΝΟΣ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Του ΜΙΧΑΗΛ</w:t>
            </w:r>
          </w:p>
        </w:tc>
      </w:tr>
      <w:tr w:rsidR="00FC4FF0" w:rsidRPr="00CB31F3" w:rsidTr="00FC4FF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ΜΑΝΟΥΣΑΚΗ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ΕΛΕΝΗ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Του ΚΩΝΣΤΑΝΤΙΝΟΥ</w:t>
            </w:r>
          </w:p>
        </w:tc>
      </w:tr>
      <w:tr w:rsidR="00FC4FF0" w:rsidRPr="00CB31F3" w:rsidTr="00FC4FF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ΜΑΡΓΑΡΙΤΑΚΗΣ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ΕΜΜΑΝΟΥΗΛ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Του </w:t>
            </w:r>
            <w:r w:rsidR="006668F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ΒΑΣΙΛΕΙΟΥ </w:t>
            </w:r>
          </w:p>
        </w:tc>
      </w:tr>
      <w:tr w:rsidR="00FC4FF0" w:rsidRPr="00CB31F3" w:rsidTr="00FC4FF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ΜΩΫΣΑΚΗΣ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ΝΕΚΤΑΡΙΟΣ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Του ΕΜΜΑΝΟΥΗΛ</w:t>
            </w:r>
          </w:p>
        </w:tc>
      </w:tr>
      <w:tr w:rsidR="00FC4FF0" w:rsidRPr="00CB31F3" w:rsidTr="00FC4FF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ΞΕΝΑΚΗΣ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ΑΝΑΣΤΑΣΙΟΣ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Του ΧΑΡΙΛΑΟΥ </w:t>
            </w:r>
          </w:p>
        </w:tc>
      </w:tr>
      <w:tr w:rsidR="00FC4FF0" w:rsidRPr="00CB31F3" w:rsidTr="00FC4FF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ΠΑΝΑΓΙΩΤΑΚΗΣ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ΑΒΡΑΑΜ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Του </w:t>
            </w:r>
            <w:r w:rsidR="00C075C3">
              <w:rPr>
                <w:rFonts w:ascii="Calibri" w:eastAsia="Times New Roman" w:hAnsi="Calibri" w:cs="Calibri"/>
                <w:color w:val="000000"/>
                <w:lang w:eastAsia="el-GR"/>
              </w:rPr>
              <w:t>ΕΜΜΑΝΟΥΗΛ</w:t>
            </w:r>
          </w:p>
        </w:tc>
      </w:tr>
      <w:tr w:rsidR="00FC4FF0" w:rsidRPr="00CB31F3" w:rsidTr="00FC4FF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ΡΙΖΙΚΙΑΝΑΚΗΣ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ΜΙΧΑΛΗΣ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Του ΑΝΤΩΝΙΟΥ</w:t>
            </w:r>
          </w:p>
        </w:tc>
      </w:tr>
      <w:tr w:rsidR="00FC4FF0" w:rsidRPr="00CB31F3" w:rsidTr="00FC4FF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ΣΑΜΑΡΙΤΑΚΗ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ΕΥΑΝΘΙΑ (</w:t>
            </w: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ΕΥΑ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4FF0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Του ΕΛΕΥΘΕΡΙΟΥ</w:t>
            </w:r>
          </w:p>
        </w:tc>
      </w:tr>
      <w:tr w:rsidR="00FC4FF0" w:rsidRPr="00CB31F3" w:rsidTr="00FC4FF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ΣΑΡΙΔΑΚΗ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ΔΙΟΝΥΣΙΑ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Του ΠΑΝΤΕΛΕΗΜΩΝ</w:t>
            </w:r>
          </w:p>
        </w:tc>
      </w:tr>
      <w:tr w:rsidR="00FC4FF0" w:rsidRPr="00CB31F3" w:rsidTr="00FC4FF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ΣΜΥΡΝΑΚΗΣ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ΝΙΚΟΛΑΟΣ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4FF0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Του ΓΕΩΡΓΙΟΥ</w:t>
            </w:r>
          </w:p>
        </w:tc>
      </w:tr>
      <w:tr w:rsidR="00FC4FF0" w:rsidRPr="00CB31F3" w:rsidTr="00FC4FF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ΣΥΝΑΤΣΑΚΗΣ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ΜΙΧΑΛΗΣ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Του ΓΕΩΡΓΙΟΥ</w:t>
            </w:r>
          </w:p>
        </w:tc>
      </w:tr>
      <w:tr w:rsidR="00FC4FF0" w:rsidRPr="00CB31F3" w:rsidTr="00FC4FF0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ΤΣΙΓΓΕΝΗΣ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064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Γ</w:t>
            </w:r>
            <w:r w:rsidR="000645FE">
              <w:rPr>
                <w:rFonts w:ascii="Calibri" w:eastAsia="Times New Roman" w:hAnsi="Calibri" w:cs="Calibri"/>
                <w:color w:val="000000"/>
                <w:lang w:eastAsia="el-GR"/>
              </w:rPr>
              <w:t>ΕΩΡΓΙΟΣ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Του ΜΑΡΙΝΟΥ</w:t>
            </w:r>
          </w:p>
        </w:tc>
      </w:tr>
      <w:tr w:rsidR="00FC4FF0" w:rsidRPr="00CB31F3" w:rsidTr="00FC4FF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ΦΟΔΕΛΙΑΝΑΚΗ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31F3">
              <w:rPr>
                <w:rFonts w:ascii="Calibri" w:eastAsia="Times New Roman" w:hAnsi="Calibri" w:cs="Calibri"/>
                <w:color w:val="000000"/>
                <w:lang w:eastAsia="el-GR"/>
              </w:rPr>
              <w:t>ΣΤΕΛΛΑ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4FF0" w:rsidRPr="00CB31F3" w:rsidRDefault="00FC4FF0" w:rsidP="00CB3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Του ΒΑΣΙΛΕΙΟΥ</w:t>
            </w:r>
          </w:p>
        </w:tc>
      </w:tr>
    </w:tbl>
    <w:p w:rsidR="00CB31F3" w:rsidRDefault="00DD3B86" w:rsidP="00CB31F3">
      <w:pPr>
        <w:spacing w:line="240" w:lineRule="auto"/>
        <w:rPr>
          <w:b/>
        </w:rPr>
      </w:pPr>
      <w:r>
        <w:rPr>
          <w:b/>
        </w:rPr>
        <w:t xml:space="preserve"> </w:t>
      </w:r>
    </w:p>
    <w:p w:rsidR="005B2A3A" w:rsidRDefault="005B2A3A" w:rsidP="005B2A3A">
      <w:pPr>
        <w:spacing w:line="240" w:lineRule="auto"/>
        <w:rPr>
          <w:b/>
        </w:rPr>
      </w:pPr>
      <w:r>
        <w:rPr>
          <w:b/>
        </w:rPr>
        <w:t>ΥΠΟΨΗΦΙΟΙ ΓΕΝΙΚΟΥ ΣΥΜΒΟΥΛΙΟΥ</w:t>
      </w:r>
    </w:p>
    <w:p w:rsidR="00D60366" w:rsidRDefault="00D60366" w:rsidP="00D60366">
      <w:pPr>
        <w:spacing w:line="240" w:lineRule="auto"/>
        <w:rPr>
          <w:b/>
        </w:rPr>
      </w:pPr>
      <w:r>
        <w:rPr>
          <w:b/>
        </w:rPr>
        <w:t>(1-15 σταυροί)</w:t>
      </w:r>
    </w:p>
    <w:tbl>
      <w:tblPr>
        <w:tblW w:w="9865" w:type="dxa"/>
        <w:tblLook w:val="04A0" w:firstRow="1" w:lastRow="0" w:firstColumn="1" w:lastColumn="0" w:noHBand="0" w:noVBand="1"/>
      </w:tblPr>
      <w:tblGrid>
        <w:gridCol w:w="6371"/>
        <w:gridCol w:w="1685"/>
        <w:gridCol w:w="1587"/>
        <w:gridCol w:w="222"/>
      </w:tblGrid>
      <w:tr w:rsidR="00FC4FF0" w:rsidRPr="005B2A3A" w:rsidTr="003D48EA">
        <w:trPr>
          <w:trHeight w:val="297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tbl>
            <w:tblPr>
              <w:tblW w:w="6262" w:type="dxa"/>
              <w:tblLook w:val="04A0" w:firstRow="1" w:lastRow="0" w:firstColumn="1" w:lastColumn="0" w:noHBand="0" w:noVBand="1"/>
            </w:tblPr>
            <w:tblGrid>
              <w:gridCol w:w="440"/>
              <w:gridCol w:w="2003"/>
              <w:gridCol w:w="1698"/>
              <w:gridCol w:w="2121"/>
            </w:tblGrid>
            <w:tr w:rsidR="003D48EA" w:rsidRPr="003D48EA" w:rsidTr="003D48EA">
              <w:trPr>
                <w:trHeight w:val="312"/>
              </w:trPr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ΒΑΡΔΑΚΗ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ΕΙΡΗΝΗ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Του ΓΕΩΡΓΙΟΥ</w:t>
                  </w:r>
                </w:p>
              </w:tc>
            </w:tr>
            <w:tr w:rsidR="003D48EA" w:rsidRPr="003D48EA" w:rsidTr="003D48EA">
              <w:trPr>
                <w:trHeight w:val="312"/>
              </w:trPr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ΒΟΡΙΖΙΝΑΚΗ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ΕΛΕΝΗ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Του ΓΕΩΡΓΙΟΥ</w:t>
                  </w:r>
                </w:p>
              </w:tc>
            </w:tr>
            <w:tr w:rsidR="003D48EA" w:rsidRPr="003D48EA" w:rsidTr="003D48EA">
              <w:trPr>
                <w:trHeight w:val="312"/>
              </w:trPr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3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ΓΙΑΛΙΤΑΚΗΣ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ΜΑΡΙΟΣ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Του ΚΩΝΣΤΑΝΤΙΝΟΥ</w:t>
                  </w:r>
                </w:p>
              </w:tc>
            </w:tr>
            <w:tr w:rsidR="003D48EA" w:rsidRPr="003D48EA" w:rsidTr="003D48EA">
              <w:trPr>
                <w:trHeight w:val="312"/>
              </w:trPr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4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ΓΙΑΝΝΑΔΑΚΗΣ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ΓΕΩΡΓΙΟΣ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Του ΝΙΚΟΛΑΟΥ</w:t>
                  </w:r>
                </w:p>
              </w:tc>
            </w:tr>
            <w:tr w:rsidR="003D48EA" w:rsidRPr="003D48EA" w:rsidTr="003D48EA">
              <w:trPr>
                <w:trHeight w:val="312"/>
              </w:trPr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ΚΑΜΝΑΚΗ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ΜΑΡΙΑ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Του ΝΙΚΟΛΑΟΥ</w:t>
                  </w:r>
                </w:p>
              </w:tc>
            </w:tr>
            <w:tr w:rsidR="003D48EA" w:rsidRPr="003D48EA" w:rsidTr="003D48EA">
              <w:trPr>
                <w:trHeight w:val="312"/>
              </w:trPr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6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ΚΟΤΖΕΔΑΚΗΣ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ΔΗΜΗΤΡΙΟΣ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Του ΣΤΥΛΙΑΝΟΥ</w:t>
                  </w:r>
                </w:p>
              </w:tc>
            </w:tr>
            <w:tr w:rsidR="003D48EA" w:rsidRPr="003D48EA" w:rsidTr="003D48EA">
              <w:trPr>
                <w:trHeight w:val="312"/>
              </w:trPr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7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ΜΑΚΡΥΓΙΩΡΓΑΚΗΣ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ΕΜΜΑΝΟΥΗΛ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Του ΙΩΑΝΝΗ</w:t>
                  </w:r>
                </w:p>
              </w:tc>
            </w:tr>
            <w:tr w:rsidR="003D48EA" w:rsidRPr="003D48EA" w:rsidTr="003D48EA">
              <w:trPr>
                <w:trHeight w:val="312"/>
              </w:trPr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8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ΜΠΕΛΙΜΠΑΣΑΚΗ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ΕΛΕΥΘΕΡΙΑ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Του ΒΑΣΙΛΕΙΟΥ</w:t>
                  </w:r>
                </w:p>
              </w:tc>
            </w:tr>
            <w:tr w:rsidR="003D48EA" w:rsidRPr="003D48EA" w:rsidTr="003D48EA">
              <w:trPr>
                <w:trHeight w:val="312"/>
              </w:trPr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9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ΠΑΠΑΔΑΚΗΣ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ΙΩΑΝΝΗΣ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Του ΓΕΩΡΓΙΟΥ</w:t>
                  </w:r>
                </w:p>
              </w:tc>
            </w:tr>
            <w:tr w:rsidR="003D48EA" w:rsidRPr="003D48EA" w:rsidTr="003D48EA">
              <w:trPr>
                <w:trHeight w:val="312"/>
              </w:trPr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ΠΑΥΛΙΔΗΣ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ΝΙΚΟΛΑΟΣ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Του ΓΕΩΡΓΙΟΥ</w:t>
                  </w:r>
                </w:p>
              </w:tc>
            </w:tr>
            <w:tr w:rsidR="003D48EA" w:rsidRPr="003D48EA" w:rsidTr="003D48EA">
              <w:trPr>
                <w:trHeight w:val="312"/>
              </w:trPr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11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ΠΟΛΙΤΑΚΗ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ΔΗΜΗΤΡΑ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Του ΕΜΜΑΝΟΥΗΛ</w:t>
                  </w:r>
                </w:p>
              </w:tc>
            </w:tr>
            <w:tr w:rsidR="003D48EA" w:rsidRPr="003D48EA" w:rsidTr="003D48EA">
              <w:trPr>
                <w:trHeight w:val="312"/>
              </w:trPr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12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ΣΚΟΥΜΠΑΚΗ 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ΠΑΝΑΓΙΩΤΑ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Του ΓΕΩΡΓΙΟΥ</w:t>
                  </w:r>
                </w:p>
              </w:tc>
            </w:tr>
            <w:tr w:rsidR="003D48EA" w:rsidRPr="003D48EA" w:rsidTr="003D48EA">
              <w:trPr>
                <w:trHeight w:val="312"/>
              </w:trPr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13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ΣΦΑΚΙΑΝΑΚΗΣ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ΙΩΑΝΝΗΣ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Του ΜΙΧΑΗΛ</w:t>
                  </w:r>
                </w:p>
              </w:tc>
            </w:tr>
            <w:tr w:rsidR="003D48EA" w:rsidRPr="003D48EA" w:rsidTr="003D48EA">
              <w:trPr>
                <w:trHeight w:val="312"/>
              </w:trPr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14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ΤΖΑΝΑΚΗΣ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ΙΩΑΝΝΗΣ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Του ΜΕΝΕΛΑΟΥ</w:t>
                  </w:r>
                </w:p>
              </w:tc>
            </w:tr>
            <w:tr w:rsidR="003D48EA" w:rsidRPr="003D48EA" w:rsidTr="003D48EA">
              <w:trPr>
                <w:trHeight w:val="312"/>
              </w:trPr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15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ΧΑΛΚΙΑΔΑΚΗΣ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ΕΜΜΑΝΟΥΗΛ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Του ΙΩΑΝΝΗ</w:t>
                  </w:r>
                </w:p>
              </w:tc>
            </w:tr>
            <w:tr w:rsidR="003D48EA" w:rsidRPr="003D48EA" w:rsidTr="003D48EA">
              <w:trPr>
                <w:trHeight w:val="312"/>
              </w:trPr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16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ΧΡΥΣΟΥΛΑΚΗΣ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ΙΩΑΝΝΗΣ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D48EA" w:rsidRPr="003D48EA" w:rsidRDefault="003D48EA" w:rsidP="003D48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3D48E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Του ΕΜΜΑΝΟΥΗΛ</w:t>
                  </w:r>
                </w:p>
              </w:tc>
            </w:tr>
          </w:tbl>
          <w:p w:rsidR="00FC4FF0" w:rsidRPr="005B2A3A" w:rsidRDefault="00FC4FF0" w:rsidP="005B2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4FF0" w:rsidRPr="005B2A3A" w:rsidRDefault="00FC4FF0" w:rsidP="005B2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4FF0" w:rsidRPr="005B2A3A" w:rsidRDefault="00FC4FF0" w:rsidP="005B2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4FF0" w:rsidRPr="005B2A3A" w:rsidRDefault="00FC4FF0" w:rsidP="005B2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FF0" w:rsidRPr="005B2A3A" w:rsidTr="003D48EA">
        <w:trPr>
          <w:trHeight w:val="312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4FF0" w:rsidRPr="005B2A3A" w:rsidRDefault="00FC4FF0" w:rsidP="005B2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bookmarkStart w:id="0" w:name="_GoBack"/>
            <w:bookmarkEnd w:id="0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4FF0" w:rsidRPr="005B2A3A" w:rsidRDefault="00FC4FF0" w:rsidP="005B2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C4FF0" w:rsidRPr="005B2A3A" w:rsidRDefault="00FC4FF0" w:rsidP="005B2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4FF0" w:rsidRPr="005B2A3A" w:rsidRDefault="00FC4FF0" w:rsidP="005B2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9261C6" w:rsidRDefault="009261C6" w:rsidP="009261C6">
      <w:pPr>
        <w:spacing w:line="240" w:lineRule="auto"/>
        <w:rPr>
          <w:b/>
        </w:rPr>
      </w:pPr>
      <w:r>
        <w:rPr>
          <w:b/>
        </w:rPr>
        <w:t xml:space="preserve">ΥΠΟΨΗΦΙΟΙ </w:t>
      </w:r>
      <w:r w:rsidR="00A42EF3">
        <w:rPr>
          <w:b/>
        </w:rPr>
        <w:t>ΕΞΕΛΕΓΚΤΙΚΗΣ ΕΠΙΤΡΟΠΗΣ</w:t>
      </w:r>
    </w:p>
    <w:p w:rsidR="00D60366" w:rsidRDefault="00D60366" w:rsidP="00D60366">
      <w:pPr>
        <w:spacing w:line="240" w:lineRule="auto"/>
        <w:rPr>
          <w:b/>
        </w:rPr>
      </w:pPr>
      <w:r>
        <w:rPr>
          <w:b/>
        </w:rPr>
        <w:t>(1-5 σταυροί)</w:t>
      </w:r>
    </w:p>
    <w:tbl>
      <w:tblPr>
        <w:tblW w:w="5975" w:type="dxa"/>
        <w:tblLook w:val="04A0" w:firstRow="1" w:lastRow="0" w:firstColumn="1" w:lastColumn="0" w:noHBand="0" w:noVBand="1"/>
      </w:tblPr>
      <w:tblGrid>
        <w:gridCol w:w="320"/>
        <w:gridCol w:w="6018"/>
        <w:gridCol w:w="1720"/>
      </w:tblGrid>
      <w:tr w:rsidR="00A42EF3" w:rsidRPr="00A42EF3" w:rsidTr="00D60366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2EF3" w:rsidRPr="00A42EF3" w:rsidRDefault="00A42EF3" w:rsidP="00A4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tbl>
            <w:tblPr>
              <w:tblW w:w="5802" w:type="dxa"/>
              <w:tblLook w:val="04A0" w:firstRow="1" w:lastRow="0" w:firstColumn="1" w:lastColumn="0" w:noHBand="0" w:noVBand="1"/>
            </w:tblPr>
            <w:tblGrid>
              <w:gridCol w:w="328"/>
              <w:gridCol w:w="1671"/>
              <w:gridCol w:w="1720"/>
              <w:gridCol w:w="2083"/>
            </w:tblGrid>
            <w:tr w:rsidR="00FC4FF0" w:rsidRPr="00C71FBA" w:rsidTr="00FC4FF0">
              <w:trPr>
                <w:trHeight w:val="300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4FF0" w:rsidRPr="00C71FBA" w:rsidRDefault="00FC4FF0" w:rsidP="00C71F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C71F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4FF0" w:rsidRPr="00C71FBA" w:rsidRDefault="00FC4FF0" w:rsidP="00C71F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C71FB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ΖΑΧΑΡΑΚΗ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4FF0" w:rsidRPr="00C71FBA" w:rsidRDefault="00FC4FF0" w:rsidP="00C71F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C71FB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ΟΛΓΑ</w:t>
                  </w:r>
                </w:p>
              </w:tc>
              <w:tc>
                <w:tcPr>
                  <w:tcW w:w="2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FC4FF0" w:rsidRPr="00C71FBA" w:rsidRDefault="00FC4FF0" w:rsidP="00C71F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Του ΗΛΙΑ</w:t>
                  </w:r>
                </w:p>
              </w:tc>
            </w:tr>
            <w:tr w:rsidR="00FC4FF0" w:rsidRPr="00C71FBA" w:rsidTr="00FC4FF0">
              <w:trPr>
                <w:trHeight w:val="300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4FF0" w:rsidRPr="00C71FBA" w:rsidRDefault="00FC4FF0" w:rsidP="00C71F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C71F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4FF0" w:rsidRPr="00C71FBA" w:rsidRDefault="00FC4FF0" w:rsidP="00C71F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C71FB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ΖΕΡΒΑΚΗΣ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4FF0" w:rsidRPr="00C71FBA" w:rsidRDefault="00FC4FF0" w:rsidP="00C71F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C71FB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ΕΜΜΑΝΟΥΗΛ</w:t>
                  </w:r>
                </w:p>
              </w:tc>
              <w:tc>
                <w:tcPr>
                  <w:tcW w:w="2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FC4FF0" w:rsidRPr="00C71FBA" w:rsidRDefault="00FC4FF0" w:rsidP="00C71F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Του ΓΕΩΡΓΙΟΥ</w:t>
                  </w:r>
                </w:p>
              </w:tc>
            </w:tr>
            <w:tr w:rsidR="00FC4FF0" w:rsidRPr="00C71FBA" w:rsidTr="00FC4FF0">
              <w:trPr>
                <w:trHeight w:val="300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4FF0" w:rsidRPr="00C71FBA" w:rsidRDefault="00FC4FF0" w:rsidP="00C71F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C71F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3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4FF0" w:rsidRPr="00C71FBA" w:rsidRDefault="00FC4FF0" w:rsidP="00C71F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C71FB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ΚΑΡΑΤΣΑΛΗ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4FF0" w:rsidRPr="00C71FBA" w:rsidRDefault="00FC4FF0" w:rsidP="00C71F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C71FB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ΣΟΦΙΑ</w:t>
                  </w:r>
                </w:p>
              </w:tc>
              <w:tc>
                <w:tcPr>
                  <w:tcW w:w="2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FC4FF0" w:rsidRPr="00C71FBA" w:rsidRDefault="00FC4FF0" w:rsidP="00C71F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Του ΒΑΣΙΛΕΙΟΥ</w:t>
                  </w:r>
                </w:p>
              </w:tc>
            </w:tr>
            <w:tr w:rsidR="00FC4FF0" w:rsidRPr="00C71FBA" w:rsidTr="00FC4FF0">
              <w:trPr>
                <w:trHeight w:val="300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4FF0" w:rsidRPr="00C71FBA" w:rsidRDefault="00FC4FF0" w:rsidP="00C71F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C71F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4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4FF0" w:rsidRPr="00C71FBA" w:rsidRDefault="00FC4FF0" w:rsidP="00C71F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C71FB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ΛΟΥΛΑΚΑΚΗΣ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4FF0" w:rsidRPr="00C71FBA" w:rsidRDefault="00FC4FF0" w:rsidP="000645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C71FB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ΚΩΣΤΑ</w:t>
                  </w:r>
                  <w:r w:rsidR="000645FE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ΝΤΙΝΟΣ</w:t>
                  </w:r>
                </w:p>
              </w:tc>
              <w:tc>
                <w:tcPr>
                  <w:tcW w:w="2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FC4FF0" w:rsidRPr="00C71FBA" w:rsidRDefault="00FC4FF0" w:rsidP="00C71F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Του ΓΕΩΡΓΙΟΥ</w:t>
                  </w:r>
                </w:p>
              </w:tc>
            </w:tr>
            <w:tr w:rsidR="00FC4FF0" w:rsidRPr="00C71FBA" w:rsidTr="00FC4FF0">
              <w:trPr>
                <w:trHeight w:val="300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4FF0" w:rsidRPr="00C71FBA" w:rsidRDefault="00FC4FF0" w:rsidP="00C71F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C71F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4FF0" w:rsidRPr="00C71FBA" w:rsidRDefault="00FC4FF0" w:rsidP="00C71F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C71FB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ΜΗΤΡΟΠΟΥΛΟΣ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4FF0" w:rsidRPr="00C71FBA" w:rsidRDefault="00FC4FF0" w:rsidP="00C71F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C71FB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ΓΡΗΓΟΡΙΟΣ</w:t>
                  </w:r>
                </w:p>
              </w:tc>
              <w:tc>
                <w:tcPr>
                  <w:tcW w:w="2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FC4FF0" w:rsidRPr="00C71FBA" w:rsidRDefault="00FC4FF0" w:rsidP="00C71F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Του </w:t>
                  </w:r>
                  <w:r w:rsidR="00C95575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ΣΤΕΡΓΙΟΥ </w:t>
                  </w:r>
                </w:p>
              </w:tc>
            </w:tr>
            <w:tr w:rsidR="00FC4FF0" w:rsidRPr="00C71FBA" w:rsidTr="00FC4FF0">
              <w:trPr>
                <w:trHeight w:val="300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4FF0" w:rsidRPr="00C71FBA" w:rsidRDefault="00FC4FF0" w:rsidP="00C71F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C71F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6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4FF0" w:rsidRPr="00C71FBA" w:rsidRDefault="00FC4FF0" w:rsidP="00C71F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C71FB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ΠΟΛΙΤΗΣ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4FF0" w:rsidRPr="00C71FBA" w:rsidRDefault="000645FE" w:rsidP="00C71F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ΙΩΑΝΝΗΣ</w:t>
                  </w:r>
                </w:p>
              </w:tc>
              <w:tc>
                <w:tcPr>
                  <w:tcW w:w="2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FC4FF0" w:rsidRPr="00C71FBA" w:rsidRDefault="00FC4FF0" w:rsidP="00C71F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Του ΑΠΟΣΤΟΛΗ</w:t>
                  </w:r>
                </w:p>
              </w:tc>
            </w:tr>
            <w:tr w:rsidR="00FC4FF0" w:rsidRPr="00C71FBA" w:rsidTr="00FC4FF0">
              <w:trPr>
                <w:trHeight w:val="300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4FF0" w:rsidRPr="00C71FBA" w:rsidRDefault="00FC4FF0" w:rsidP="00C71F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C71F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7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4FF0" w:rsidRPr="00C71FBA" w:rsidRDefault="00FC4FF0" w:rsidP="00C71F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C71FB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ΣΕΓΡΕΔΑΚΗ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4FF0" w:rsidRPr="00C71FBA" w:rsidRDefault="00FC4FF0" w:rsidP="00C71F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C71FB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ΕΙΡΗΝΗ</w:t>
                  </w:r>
                </w:p>
              </w:tc>
              <w:tc>
                <w:tcPr>
                  <w:tcW w:w="2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FC4FF0" w:rsidRPr="00C71FBA" w:rsidRDefault="00FC4FF0" w:rsidP="00C71F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Του ΑΝΤΩΝΙΟΥ</w:t>
                  </w:r>
                </w:p>
              </w:tc>
            </w:tr>
            <w:tr w:rsidR="00FC4FF0" w:rsidRPr="00C71FBA" w:rsidTr="00FC4FF0">
              <w:trPr>
                <w:trHeight w:val="315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4FF0" w:rsidRPr="00C71FBA" w:rsidRDefault="00FC4FF0" w:rsidP="00C71F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</w:pPr>
                  <w:r w:rsidRPr="00C71F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l-GR"/>
                    </w:rPr>
                    <w:t>8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4FF0" w:rsidRPr="00C71FBA" w:rsidRDefault="00FC4FF0" w:rsidP="00C71F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C71FB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ΤΡΟΥΛΛΟΣ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4FF0" w:rsidRPr="00C71FBA" w:rsidRDefault="00FC4FF0" w:rsidP="00C71F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C71FB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ΜΙΧΑΛΗΣ</w:t>
                  </w:r>
                </w:p>
              </w:tc>
              <w:tc>
                <w:tcPr>
                  <w:tcW w:w="2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FC4FF0" w:rsidRPr="00C71FBA" w:rsidRDefault="00FC4FF0" w:rsidP="00C71F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Του ΝΙΚΗΤΑ</w:t>
                  </w:r>
                </w:p>
              </w:tc>
            </w:tr>
          </w:tbl>
          <w:p w:rsidR="00A42EF3" w:rsidRPr="00A42EF3" w:rsidRDefault="00A42EF3" w:rsidP="00A4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2EF3" w:rsidRPr="00A42EF3" w:rsidRDefault="00A42EF3" w:rsidP="00A4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42EF3" w:rsidRPr="00A42EF3" w:rsidTr="00D60366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2EF3" w:rsidRPr="00A42EF3" w:rsidRDefault="00A42EF3" w:rsidP="00A4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2EF3" w:rsidRPr="00A42EF3" w:rsidRDefault="00A42EF3" w:rsidP="00A4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2EF3" w:rsidRPr="00A42EF3" w:rsidRDefault="00A42EF3" w:rsidP="00A4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42EF3" w:rsidRPr="00A42EF3" w:rsidTr="00D60366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2EF3" w:rsidRPr="00A42EF3" w:rsidRDefault="00A42EF3" w:rsidP="00A4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2EF3" w:rsidRPr="00A42EF3" w:rsidRDefault="00A42EF3" w:rsidP="00A4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2EF3" w:rsidRPr="00A42EF3" w:rsidRDefault="00A42EF3" w:rsidP="00A4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42EF3" w:rsidRPr="00A42EF3" w:rsidTr="00D60366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2EF3" w:rsidRPr="00A42EF3" w:rsidRDefault="00A42EF3" w:rsidP="00A4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2EF3" w:rsidRPr="00A42EF3" w:rsidRDefault="00A42EF3" w:rsidP="00A4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2EF3" w:rsidRPr="00A42EF3" w:rsidRDefault="00A42EF3" w:rsidP="00A4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42EF3" w:rsidRPr="00A42EF3" w:rsidTr="00D60366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2EF3" w:rsidRPr="00A42EF3" w:rsidRDefault="00A42EF3" w:rsidP="00A4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2EF3" w:rsidRPr="00A42EF3" w:rsidRDefault="00A42EF3" w:rsidP="00A4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2EF3" w:rsidRPr="00A42EF3" w:rsidRDefault="00A42EF3" w:rsidP="00A4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42EF3" w:rsidRPr="00A42EF3" w:rsidTr="00D60366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2EF3" w:rsidRPr="00A42EF3" w:rsidRDefault="00A42EF3" w:rsidP="00A4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2EF3" w:rsidRPr="00A42EF3" w:rsidRDefault="00A42EF3" w:rsidP="00A4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42EF3" w:rsidRPr="00A42EF3" w:rsidRDefault="00A42EF3" w:rsidP="00A4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A42EF3" w:rsidRDefault="00A42EF3" w:rsidP="009261C6">
      <w:pPr>
        <w:spacing w:line="240" w:lineRule="auto"/>
        <w:rPr>
          <w:b/>
        </w:rPr>
      </w:pPr>
    </w:p>
    <w:p w:rsidR="00CB2E9F" w:rsidRPr="00CB31F3" w:rsidRDefault="00CB2E9F" w:rsidP="00CB31F3">
      <w:pPr>
        <w:spacing w:line="240" w:lineRule="auto"/>
        <w:rPr>
          <w:b/>
        </w:rPr>
      </w:pPr>
    </w:p>
    <w:sectPr w:rsidR="00CB2E9F" w:rsidRPr="00CB31F3" w:rsidSect="005B2A3A">
      <w:pgSz w:w="11906" w:h="16838"/>
      <w:pgMar w:top="1440" w:right="244" w:bottom="24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63E" w:rsidRDefault="007E063E" w:rsidP="005B2A3A">
      <w:pPr>
        <w:spacing w:after="0" w:line="240" w:lineRule="auto"/>
      </w:pPr>
      <w:r>
        <w:separator/>
      </w:r>
    </w:p>
  </w:endnote>
  <w:endnote w:type="continuationSeparator" w:id="0">
    <w:p w:rsidR="007E063E" w:rsidRDefault="007E063E" w:rsidP="005B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63E" w:rsidRDefault="007E063E" w:rsidP="005B2A3A">
      <w:pPr>
        <w:spacing w:after="0" w:line="240" w:lineRule="auto"/>
      </w:pPr>
      <w:r>
        <w:separator/>
      </w:r>
    </w:p>
  </w:footnote>
  <w:footnote w:type="continuationSeparator" w:id="0">
    <w:p w:rsidR="007E063E" w:rsidRDefault="007E063E" w:rsidP="005B2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F3"/>
    <w:rsid w:val="00064144"/>
    <w:rsid w:val="000645FE"/>
    <w:rsid w:val="002D6571"/>
    <w:rsid w:val="003607FD"/>
    <w:rsid w:val="00385C09"/>
    <w:rsid w:val="003D48EA"/>
    <w:rsid w:val="00413173"/>
    <w:rsid w:val="00594903"/>
    <w:rsid w:val="005B2A3A"/>
    <w:rsid w:val="006668F1"/>
    <w:rsid w:val="007E063E"/>
    <w:rsid w:val="00901880"/>
    <w:rsid w:val="009261C6"/>
    <w:rsid w:val="00A42EF3"/>
    <w:rsid w:val="00BB71D3"/>
    <w:rsid w:val="00BD52DE"/>
    <w:rsid w:val="00C075C3"/>
    <w:rsid w:val="00C1485F"/>
    <w:rsid w:val="00C21414"/>
    <w:rsid w:val="00C71FBA"/>
    <w:rsid w:val="00C95575"/>
    <w:rsid w:val="00CB2E9F"/>
    <w:rsid w:val="00CB31F3"/>
    <w:rsid w:val="00D60366"/>
    <w:rsid w:val="00D616D6"/>
    <w:rsid w:val="00DC1943"/>
    <w:rsid w:val="00DD3B86"/>
    <w:rsid w:val="00FC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338B"/>
  <w15:chartTrackingRefBased/>
  <w15:docId w15:val="{23E2954A-42E3-4099-970D-B9171085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A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B2A3A"/>
  </w:style>
  <w:style w:type="paragraph" w:styleId="a4">
    <w:name w:val="footer"/>
    <w:basedOn w:val="a"/>
    <w:link w:val="Char0"/>
    <w:uiPriority w:val="99"/>
    <w:unhideWhenUsed/>
    <w:rsid w:val="005B2A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B2A3A"/>
  </w:style>
  <w:style w:type="paragraph" w:styleId="a5">
    <w:name w:val="Balloon Text"/>
    <w:basedOn w:val="a"/>
    <w:link w:val="Char1"/>
    <w:uiPriority w:val="99"/>
    <w:semiHidden/>
    <w:unhideWhenUsed/>
    <w:rsid w:val="005B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B2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4809</TotalTime>
  <Pages>2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15</cp:revision>
  <cp:lastPrinted>2021-10-20T07:19:00Z</cp:lastPrinted>
  <dcterms:created xsi:type="dcterms:W3CDTF">2021-10-16T08:50:00Z</dcterms:created>
  <dcterms:modified xsi:type="dcterms:W3CDTF">2021-10-21T14:01:00Z</dcterms:modified>
</cp:coreProperties>
</file>